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17" w:rsidRDefault="00BA7B17" w:rsidP="00BA7B17">
      <w:pPr>
        <w:spacing w:line="264" w:lineRule="auto"/>
        <w:ind w:left="5812"/>
        <w:jc w:val="right"/>
      </w:pPr>
      <w:r w:rsidRPr="00BA7B17">
        <w:t>Информационные материалы (памятки) для граждан, являющихся получателем муниципальной услуги</w:t>
      </w:r>
    </w:p>
    <w:p w:rsidR="00BA7B17" w:rsidRPr="00BA7B17" w:rsidRDefault="00BA7B17" w:rsidP="00BA7B17">
      <w:pPr>
        <w:spacing w:line="264" w:lineRule="auto"/>
        <w:ind w:left="5812"/>
        <w:jc w:val="right"/>
      </w:pPr>
    </w:p>
    <w:p w:rsidR="002F6EA3" w:rsidRDefault="002F6EA3" w:rsidP="002F6EA3">
      <w:pPr>
        <w:spacing w:line="264" w:lineRule="auto"/>
        <w:jc w:val="center"/>
        <w:rPr>
          <w:b/>
        </w:rPr>
      </w:pPr>
      <w:bookmarkStart w:id="0" w:name="_GoBack"/>
      <w:r>
        <w:rPr>
          <w:b/>
        </w:rPr>
        <w:t>О</w:t>
      </w:r>
      <w:r w:rsidR="0001126C">
        <w:rPr>
          <w:b/>
        </w:rPr>
        <w:t xml:space="preserve"> ПЕРЕДАЧЕ (</w:t>
      </w:r>
      <w:r>
        <w:rPr>
          <w:b/>
        </w:rPr>
        <w:t>ПРИВАТИЗАЦИИ</w:t>
      </w:r>
      <w:r w:rsidR="0001126C">
        <w:rPr>
          <w:b/>
        </w:rPr>
        <w:t>)</w:t>
      </w:r>
      <w:r>
        <w:rPr>
          <w:b/>
        </w:rPr>
        <w:t xml:space="preserve"> ЖИЛЫХ ПОМЕЩЕНИЙ</w:t>
      </w:r>
    </w:p>
    <w:p w:rsidR="002F6EA3" w:rsidRDefault="002F6EA3" w:rsidP="002F6EA3">
      <w:pPr>
        <w:spacing w:line="264" w:lineRule="auto"/>
        <w:jc w:val="center"/>
        <w:rPr>
          <w:b/>
        </w:rPr>
      </w:pPr>
      <w:r>
        <w:rPr>
          <w:b/>
        </w:rPr>
        <w:t>В СОБСТВЕННОСТЬ ГРАЖДАН</w:t>
      </w:r>
    </w:p>
    <w:bookmarkEnd w:id="0"/>
    <w:p w:rsidR="002F6EA3" w:rsidRPr="0001126C" w:rsidRDefault="002F6EA3" w:rsidP="002F6EA3">
      <w:pPr>
        <w:spacing w:line="264" w:lineRule="auto"/>
        <w:jc w:val="center"/>
        <w:rPr>
          <w:b/>
          <w:sz w:val="10"/>
          <w:szCs w:val="10"/>
        </w:rPr>
      </w:pPr>
    </w:p>
    <w:p w:rsidR="00B33A20" w:rsidRDefault="00B33A20" w:rsidP="008B1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42D8">
        <w:rPr>
          <w:sz w:val="28"/>
          <w:szCs w:val="28"/>
        </w:rPr>
        <w:t xml:space="preserve">В соответствии с Законом Российской Федерации от 04.07.1991 №1541-1                                  «О приватизации жилищного фонда в Российской Федерации» граждане Российской Федерации, </w:t>
      </w:r>
      <w:r w:rsidRPr="007B42D8">
        <w:rPr>
          <w:b/>
          <w:sz w:val="28"/>
          <w:szCs w:val="28"/>
        </w:rPr>
        <w:t>имеющие право пользования жилыми помещениями</w:t>
      </w:r>
      <w:r w:rsidRPr="007B42D8">
        <w:rPr>
          <w:sz w:val="28"/>
          <w:szCs w:val="28"/>
        </w:rPr>
        <w:t xml:space="preserve"> государственного или муниципального жилищного фонда </w:t>
      </w:r>
      <w:r w:rsidRPr="007B42D8">
        <w:rPr>
          <w:b/>
          <w:sz w:val="28"/>
          <w:szCs w:val="28"/>
        </w:rPr>
        <w:t>на условиях социального найма</w:t>
      </w:r>
      <w:r w:rsidRPr="007B42D8">
        <w:rPr>
          <w:sz w:val="28"/>
          <w:szCs w:val="28"/>
        </w:rPr>
        <w:t>, вправе приобрести их в собственность</w:t>
      </w:r>
      <w:r w:rsidR="002D10BA" w:rsidRPr="007B42D8">
        <w:rPr>
          <w:sz w:val="28"/>
          <w:szCs w:val="28"/>
        </w:rPr>
        <w:t xml:space="preserve"> в порядке </w:t>
      </w:r>
      <w:r w:rsidR="002D10BA" w:rsidRPr="00B5230D">
        <w:rPr>
          <w:b/>
          <w:sz w:val="28"/>
          <w:szCs w:val="28"/>
        </w:rPr>
        <w:t>бесплатной приватизации</w:t>
      </w:r>
      <w:r w:rsidRPr="007B42D8">
        <w:rPr>
          <w:sz w:val="28"/>
          <w:szCs w:val="28"/>
        </w:rPr>
        <w:t>.</w:t>
      </w:r>
    </w:p>
    <w:p w:rsidR="000A7CFE" w:rsidRDefault="000A7CFE" w:rsidP="008B116B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B42D8">
        <w:rPr>
          <w:sz w:val="28"/>
          <w:szCs w:val="28"/>
        </w:rPr>
        <w:t>еречень документов, необходимых для принятия решения по приватизации жилого помещения</w:t>
      </w:r>
      <w:r>
        <w:rPr>
          <w:sz w:val="28"/>
          <w:szCs w:val="28"/>
        </w:rPr>
        <w:t>:</w:t>
      </w:r>
    </w:p>
    <w:p w:rsidR="000A7CFE" w:rsidRDefault="00953D06" w:rsidP="00953D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3D06">
        <w:rPr>
          <w:sz w:val="28"/>
          <w:szCs w:val="28"/>
        </w:rPr>
        <w:t>Заявление (в свободной форме, подписанное всеми совершеннолетними членами семьи, а также несовершеннолетними членами семьи в возрасте от 14 до 18 лет</w:t>
      </w:r>
      <w:r w:rsidR="001037D3" w:rsidRPr="00953D06">
        <w:rPr>
          <w:sz w:val="28"/>
          <w:szCs w:val="28"/>
        </w:rPr>
        <w:t>)</w:t>
      </w:r>
      <w:r w:rsidR="000A7CFE" w:rsidRPr="00953D06">
        <w:rPr>
          <w:sz w:val="28"/>
          <w:szCs w:val="28"/>
        </w:rPr>
        <w:t>.</w:t>
      </w:r>
    </w:p>
    <w:p w:rsidR="000A7CFE" w:rsidRPr="00953D06" w:rsidRDefault="000A7CFE" w:rsidP="00953D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3D06">
        <w:rPr>
          <w:sz w:val="28"/>
          <w:szCs w:val="28"/>
        </w:rPr>
        <w:t>Договор социального найма (ордер).</w:t>
      </w:r>
    </w:p>
    <w:p w:rsidR="008B116B" w:rsidRDefault="008B116B" w:rsidP="008B116B">
      <w:pPr>
        <w:spacing w:line="264" w:lineRule="auto"/>
        <w:ind w:firstLine="709"/>
        <w:jc w:val="both"/>
        <w:rPr>
          <w:sz w:val="28"/>
          <w:szCs w:val="28"/>
        </w:rPr>
      </w:pPr>
    </w:p>
    <w:p w:rsidR="008B116B" w:rsidRDefault="008B116B" w:rsidP="008B116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в три этапа:</w:t>
      </w:r>
    </w:p>
    <w:p w:rsidR="008B116B" w:rsidRDefault="008B116B" w:rsidP="008B116B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заявления.</w:t>
      </w:r>
    </w:p>
    <w:p w:rsidR="008B116B" w:rsidRDefault="008B116B" w:rsidP="008B116B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договора.</w:t>
      </w:r>
    </w:p>
    <w:p w:rsidR="008B116B" w:rsidRPr="007B42D8" w:rsidRDefault="008B116B" w:rsidP="008B116B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Сдача документов в многофункциональный центр предоставления госуд</w:t>
      </w:r>
      <w:r w:rsidR="009B6BF0">
        <w:rPr>
          <w:sz w:val="28"/>
          <w:szCs w:val="28"/>
        </w:rPr>
        <w:t>а</w:t>
      </w:r>
      <w:r>
        <w:rPr>
          <w:sz w:val="28"/>
          <w:szCs w:val="28"/>
        </w:rPr>
        <w:t>рственных и муниципальных услуг для государственной регистрации перехода права собственности.</w:t>
      </w:r>
    </w:p>
    <w:p w:rsidR="00B5230D" w:rsidRDefault="00B5230D" w:rsidP="001037D3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sz w:val="28"/>
          <w:szCs w:val="28"/>
        </w:rPr>
      </w:pPr>
      <w:r w:rsidRPr="007B42D8">
        <w:rPr>
          <w:sz w:val="28"/>
          <w:szCs w:val="28"/>
        </w:rPr>
        <w:t>Приём документов на приватизацию производится</w:t>
      </w:r>
      <w:r>
        <w:rPr>
          <w:sz w:val="28"/>
          <w:szCs w:val="28"/>
        </w:rPr>
        <w:t>:</w:t>
      </w:r>
      <w:r w:rsidR="00953D06">
        <w:rPr>
          <w:sz w:val="28"/>
          <w:szCs w:val="28"/>
        </w:rPr>
        <w:t xml:space="preserve"> в администрацию Ханты-Мансийского района.</w:t>
      </w:r>
    </w:p>
    <w:p w:rsidR="000A7CFE" w:rsidRDefault="000A7CFE" w:rsidP="00B33A2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орган:</w:t>
      </w:r>
      <w:r w:rsidR="00953D06">
        <w:rPr>
          <w:sz w:val="28"/>
          <w:szCs w:val="28"/>
        </w:rPr>
        <w:t xml:space="preserve"> департамент имущественных и земельных отношений.</w:t>
      </w:r>
    </w:p>
    <w:p w:rsidR="00B5230D" w:rsidRDefault="000A7CFE" w:rsidP="00B33A2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B5230D">
        <w:rPr>
          <w:sz w:val="28"/>
          <w:szCs w:val="28"/>
        </w:rPr>
        <w:t xml:space="preserve">: </w:t>
      </w:r>
      <w:r w:rsidR="00953D06">
        <w:rPr>
          <w:sz w:val="28"/>
          <w:szCs w:val="28"/>
        </w:rPr>
        <w:t xml:space="preserve">г. Ханты-Мансийск, ул. Гагарина, 214, 1 этаж, </w:t>
      </w:r>
      <w:proofErr w:type="spellStart"/>
      <w:r w:rsidR="00953D06">
        <w:rPr>
          <w:sz w:val="28"/>
          <w:szCs w:val="28"/>
        </w:rPr>
        <w:t>каб</w:t>
      </w:r>
      <w:proofErr w:type="spellEnd"/>
      <w:r w:rsidR="00953D06">
        <w:rPr>
          <w:sz w:val="28"/>
          <w:szCs w:val="28"/>
        </w:rPr>
        <w:t>. №100.</w:t>
      </w:r>
    </w:p>
    <w:p w:rsidR="000A7CFE" w:rsidRDefault="000A7CFE" w:rsidP="000A7CFE">
      <w:pPr>
        <w:spacing w:line="264" w:lineRule="auto"/>
        <w:ind w:firstLine="720"/>
        <w:jc w:val="both"/>
        <w:rPr>
          <w:sz w:val="28"/>
          <w:szCs w:val="28"/>
        </w:rPr>
      </w:pPr>
      <w:r w:rsidRPr="000A7CFE">
        <w:rPr>
          <w:sz w:val="28"/>
          <w:szCs w:val="28"/>
        </w:rPr>
        <w:t>Время приёма:</w:t>
      </w:r>
      <w:r w:rsidR="00953D06">
        <w:rPr>
          <w:sz w:val="28"/>
          <w:szCs w:val="28"/>
        </w:rPr>
        <w:t xml:space="preserve"> с 09.00 до 17.00, с понедельника по пятницу.</w:t>
      </w:r>
      <w:r>
        <w:rPr>
          <w:sz w:val="28"/>
          <w:szCs w:val="28"/>
        </w:rPr>
        <w:t xml:space="preserve"> </w:t>
      </w:r>
    </w:p>
    <w:p w:rsidR="0001126C" w:rsidRDefault="002D10BA" w:rsidP="0001126C">
      <w:pPr>
        <w:spacing w:line="264" w:lineRule="auto"/>
        <w:ind w:firstLine="720"/>
        <w:jc w:val="both"/>
        <w:rPr>
          <w:sz w:val="28"/>
          <w:szCs w:val="28"/>
        </w:rPr>
      </w:pPr>
      <w:r w:rsidRPr="007B42D8">
        <w:rPr>
          <w:sz w:val="28"/>
          <w:szCs w:val="28"/>
        </w:rPr>
        <w:t>П</w:t>
      </w:r>
      <w:r w:rsidR="0001126C" w:rsidRPr="007B42D8">
        <w:rPr>
          <w:sz w:val="28"/>
          <w:szCs w:val="28"/>
        </w:rPr>
        <w:t>одробную информацию о порядке предоставления документов на рассмотрение и сроках приватизации жилого помещени</w:t>
      </w:r>
      <w:r w:rsidR="001037D3">
        <w:rPr>
          <w:sz w:val="28"/>
          <w:szCs w:val="28"/>
        </w:rPr>
        <w:t>я</w:t>
      </w:r>
      <w:r w:rsidR="0001126C" w:rsidRPr="007B42D8">
        <w:rPr>
          <w:sz w:val="28"/>
          <w:szCs w:val="28"/>
        </w:rPr>
        <w:t xml:space="preserve"> граждане могут получить на приёме у специалиста либо по телефону:</w:t>
      </w:r>
      <w:r w:rsidR="00953D06">
        <w:rPr>
          <w:sz w:val="28"/>
          <w:szCs w:val="28"/>
        </w:rPr>
        <w:t xml:space="preserve"> 8 (3467) 35 28 37.</w:t>
      </w:r>
      <w:r w:rsidR="0001126C" w:rsidRPr="007B42D8">
        <w:rPr>
          <w:sz w:val="28"/>
          <w:szCs w:val="28"/>
        </w:rPr>
        <w:t xml:space="preserve"> </w:t>
      </w:r>
    </w:p>
    <w:p w:rsidR="00F738D7" w:rsidRDefault="00F738D7" w:rsidP="0001126C">
      <w:pPr>
        <w:spacing w:line="264" w:lineRule="auto"/>
        <w:ind w:firstLine="720"/>
        <w:jc w:val="both"/>
        <w:rPr>
          <w:sz w:val="28"/>
          <w:szCs w:val="28"/>
        </w:rPr>
      </w:pPr>
    </w:p>
    <w:p w:rsidR="00F738D7" w:rsidRDefault="00F738D7" w:rsidP="0001126C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услуги не может превышать два месяца</w:t>
      </w:r>
      <w:r w:rsidR="009B6BF0">
        <w:rPr>
          <w:sz w:val="28"/>
          <w:szCs w:val="28"/>
        </w:rPr>
        <w:t xml:space="preserve"> с момента подачи заявления</w:t>
      </w:r>
      <w:r>
        <w:rPr>
          <w:sz w:val="28"/>
          <w:szCs w:val="28"/>
        </w:rPr>
        <w:t>.</w:t>
      </w:r>
    </w:p>
    <w:sectPr w:rsidR="00F738D7" w:rsidSect="00B832AF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967"/>
    <w:multiLevelType w:val="hybridMultilevel"/>
    <w:tmpl w:val="D9B698F0"/>
    <w:lvl w:ilvl="0" w:tplc="AE26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12369"/>
    <w:multiLevelType w:val="hybridMultilevel"/>
    <w:tmpl w:val="860054B0"/>
    <w:lvl w:ilvl="0" w:tplc="CDD285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D9D6B93"/>
    <w:multiLevelType w:val="hybridMultilevel"/>
    <w:tmpl w:val="BDA87CF0"/>
    <w:lvl w:ilvl="0" w:tplc="118C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AE"/>
    <w:rsid w:val="000104D8"/>
    <w:rsid w:val="0001126C"/>
    <w:rsid w:val="000136DA"/>
    <w:rsid w:val="00013CE2"/>
    <w:rsid w:val="00015229"/>
    <w:rsid w:val="0001739C"/>
    <w:rsid w:val="000226DD"/>
    <w:rsid w:val="00025823"/>
    <w:rsid w:val="00036D8E"/>
    <w:rsid w:val="00041718"/>
    <w:rsid w:val="0004251F"/>
    <w:rsid w:val="000566E2"/>
    <w:rsid w:val="00057340"/>
    <w:rsid w:val="0006663F"/>
    <w:rsid w:val="0007449E"/>
    <w:rsid w:val="00081069"/>
    <w:rsid w:val="00081172"/>
    <w:rsid w:val="00082824"/>
    <w:rsid w:val="00086381"/>
    <w:rsid w:val="0008799D"/>
    <w:rsid w:val="00093D46"/>
    <w:rsid w:val="000A7CFE"/>
    <w:rsid w:val="000C0B7D"/>
    <w:rsid w:val="000C18F1"/>
    <w:rsid w:val="000D02EC"/>
    <w:rsid w:val="000D0B55"/>
    <w:rsid w:val="000D19CB"/>
    <w:rsid w:val="000E175C"/>
    <w:rsid w:val="000E6C9F"/>
    <w:rsid w:val="000F0BBC"/>
    <w:rsid w:val="00100F8E"/>
    <w:rsid w:val="001037D3"/>
    <w:rsid w:val="00104D24"/>
    <w:rsid w:val="00117D31"/>
    <w:rsid w:val="00120678"/>
    <w:rsid w:val="0013184F"/>
    <w:rsid w:val="0013375B"/>
    <w:rsid w:val="00151E6F"/>
    <w:rsid w:val="00154188"/>
    <w:rsid w:val="00156EBD"/>
    <w:rsid w:val="00156FEC"/>
    <w:rsid w:val="0016076C"/>
    <w:rsid w:val="001637CC"/>
    <w:rsid w:val="00166CEB"/>
    <w:rsid w:val="00171815"/>
    <w:rsid w:val="0017496A"/>
    <w:rsid w:val="001767B3"/>
    <w:rsid w:val="00184245"/>
    <w:rsid w:val="00186EFD"/>
    <w:rsid w:val="001911A6"/>
    <w:rsid w:val="00191E56"/>
    <w:rsid w:val="00193270"/>
    <w:rsid w:val="00193D47"/>
    <w:rsid w:val="001A1653"/>
    <w:rsid w:val="001A39BA"/>
    <w:rsid w:val="001A5315"/>
    <w:rsid w:val="001A7FF9"/>
    <w:rsid w:val="001B3076"/>
    <w:rsid w:val="001B401D"/>
    <w:rsid w:val="001C6DB3"/>
    <w:rsid w:val="001D06AB"/>
    <w:rsid w:val="001D55BB"/>
    <w:rsid w:val="001D62BA"/>
    <w:rsid w:val="001E5269"/>
    <w:rsid w:val="00201E9C"/>
    <w:rsid w:val="00202880"/>
    <w:rsid w:val="00205FA8"/>
    <w:rsid w:val="0021392F"/>
    <w:rsid w:val="002162BE"/>
    <w:rsid w:val="002166F2"/>
    <w:rsid w:val="00224445"/>
    <w:rsid w:val="002433D0"/>
    <w:rsid w:val="00255C95"/>
    <w:rsid w:val="00260663"/>
    <w:rsid w:val="0026092F"/>
    <w:rsid w:val="00264E04"/>
    <w:rsid w:val="00274F20"/>
    <w:rsid w:val="00282889"/>
    <w:rsid w:val="00285A62"/>
    <w:rsid w:val="002A2DCE"/>
    <w:rsid w:val="002B2E08"/>
    <w:rsid w:val="002B738F"/>
    <w:rsid w:val="002C122F"/>
    <w:rsid w:val="002C3329"/>
    <w:rsid w:val="002C4CC1"/>
    <w:rsid w:val="002C7B1A"/>
    <w:rsid w:val="002D10BA"/>
    <w:rsid w:val="002D200F"/>
    <w:rsid w:val="002D52C0"/>
    <w:rsid w:val="002E36F4"/>
    <w:rsid w:val="002F6EA3"/>
    <w:rsid w:val="00300741"/>
    <w:rsid w:val="00300C69"/>
    <w:rsid w:val="00307975"/>
    <w:rsid w:val="00310D59"/>
    <w:rsid w:val="003139D2"/>
    <w:rsid w:val="003203F7"/>
    <w:rsid w:val="00323E99"/>
    <w:rsid w:val="0032428D"/>
    <w:rsid w:val="00332C05"/>
    <w:rsid w:val="00335709"/>
    <w:rsid w:val="00341085"/>
    <w:rsid w:val="00344A85"/>
    <w:rsid w:val="00350AB3"/>
    <w:rsid w:val="00352F5A"/>
    <w:rsid w:val="00355FCC"/>
    <w:rsid w:val="003658D7"/>
    <w:rsid w:val="00373408"/>
    <w:rsid w:val="00375B97"/>
    <w:rsid w:val="00376217"/>
    <w:rsid w:val="00382AD6"/>
    <w:rsid w:val="0038685C"/>
    <w:rsid w:val="00391CAA"/>
    <w:rsid w:val="00392B63"/>
    <w:rsid w:val="0039571D"/>
    <w:rsid w:val="00395E24"/>
    <w:rsid w:val="003A2E47"/>
    <w:rsid w:val="003A58A3"/>
    <w:rsid w:val="003B05F5"/>
    <w:rsid w:val="003B0D19"/>
    <w:rsid w:val="003B31FB"/>
    <w:rsid w:val="003C0D42"/>
    <w:rsid w:val="003C3BD2"/>
    <w:rsid w:val="003C6FDC"/>
    <w:rsid w:val="003C78D2"/>
    <w:rsid w:val="003D4A4E"/>
    <w:rsid w:val="003E4AF5"/>
    <w:rsid w:val="003E76E2"/>
    <w:rsid w:val="003E797B"/>
    <w:rsid w:val="003F382F"/>
    <w:rsid w:val="003F44CC"/>
    <w:rsid w:val="0040274C"/>
    <w:rsid w:val="004174F2"/>
    <w:rsid w:val="00420F63"/>
    <w:rsid w:val="00421969"/>
    <w:rsid w:val="00423E97"/>
    <w:rsid w:val="00431EEC"/>
    <w:rsid w:val="004357BC"/>
    <w:rsid w:val="004366C1"/>
    <w:rsid w:val="00451B90"/>
    <w:rsid w:val="00452872"/>
    <w:rsid w:val="00455339"/>
    <w:rsid w:val="004556AE"/>
    <w:rsid w:val="004603C0"/>
    <w:rsid w:val="0046120F"/>
    <w:rsid w:val="00463CE7"/>
    <w:rsid w:val="00467CDC"/>
    <w:rsid w:val="00474828"/>
    <w:rsid w:val="00477E38"/>
    <w:rsid w:val="00482959"/>
    <w:rsid w:val="00486267"/>
    <w:rsid w:val="004934C3"/>
    <w:rsid w:val="0049635F"/>
    <w:rsid w:val="00496EAA"/>
    <w:rsid w:val="004A7BAD"/>
    <w:rsid w:val="004A7BD8"/>
    <w:rsid w:val="004B4DDD"/>
    <w:rsid w:val="004D2137"/>
    <w:rsid w:val="004D618B"/>
    <w:rsid w:val="004F2574"/>
    <w:rsid w:val="00502469"/>
    <w:rsid w:val="00502627"/>
    <w:rsid w:val="00505C7D"/>
    <w:rsid w:val="00512CA9"/>
    <w:rsid w:val="00523725"/>
    <w:rsid w:val="00523C56"/>
    <w:rsid w:val="00533521"/>
    <w:rsid w:val="005450EC"/>
    <w:rsid w:val="005550BA"/>
    <w:rsid w:val="00560D67"/>
    <w:rsid w:val="00561F3B"/>
    <w:rsid w:val="00567F35"/>
    <w:rsid w:val="00574A9A"/>
    <w:rsid w:val="00576DF4"/>
    <w:rsid w:val="005822B6"/>
    <w:rsid w:val="00583C6D"/>
    <w:rsid w:val="0058612A"/>
    <w:rsid w:val="00595BCA"/>
    <w:rsid w:val="005A2C8B"/>
    <w:rsid w:val="005A3EBB"/>
    <w:rsid w:val="005A62D6"/>
    <w:rsid w:val="005C0B84"/>
    <w:rsid w:val="005C324C"/>
    <w:rsid w:val="005C67F2"/>
    <w:rsid w:val="005D67BC"/>
    <w:rsid w:val="005E3732"/>
    <w:rsid w:val="005E7670"/>
    <w:rsid w:val="005F0E8E"/>
    <w:rsid w:val="005F761A"/>
    <w:rsid w:val="005F7A97"/>
    <w:rsid w:val="005F7F36"/>
    <w:rsid w:val="006076B4"/>
    <w:rsid w:val="00610860"/>
    <w:rsid w:val="0061516C"/>
    <w:rsid w:val="0062251E"/>
    <w:rsid w:val="00624033"/>
    <w:rsid w:val="0062626F"/>
    <w:rsid w:val="0064299C"/>
    <w:rsid w:val="00643B5D"/>
    <w:rsid w:val="006559F8"/>
    <w:rsid w:val="00656EAD"/>
    <w:rsid w:val="00663440"/>
    <w:rsid w:val="00665585"/>
    <w:rsid w:val="00667185"/>
    <w:rsid w:val="0068651C"/>
    <w:rsid w:val="0069455E"/>
    <w:rsid w:val="006A7362"/>
    <w:rsid w:val="006B10E2"/>
    <w:rsid w:val="006B6779"/>
    <w:rsid w:val="006D5D63"/>
    <w:rsid w:val="006D7411"/>
    <w:rsid w:val="006E1A94"/>
    <w:rsid w:val="006F31FC"/>
    <w:rsid w:val="00701CFB"/>
    <w:rsid w:val="00704330"/>
    <w:rsid w:val="00711BD9"/>
    <w:rsid w:val="007174BE"/>
    <w:rsid w:val="00720BBE"/>
    <w:rsid w:val="0072162B"/>
    <w:rsid w:val="00727AAD"/>
    <w:rsid w:val="00736F3F"/>
    <w:rsid w:val="00745C85"/>
    <w:rsid w:val="00747655"/>
    <w:rsid w:val="00753390"/>
    <w:rsid w:val="007612FF"/>
    <w:rsid w:val="00761E7E"/>
    <w:rsid w:val="00774E8B"/>
    <w:rsid w:val="00775D33"/>
    <w:rsid w:val="00791767"/>
    <w:rsid w:val="00793538"/>
    <w:rsid w:val="00797112"/>
    <w:rsid w:val="007A2068"/>
    <w:rsid w:val="007A4BD9"/>
    <w:rsid w:val="007B00A9"/>
    <w:rsid w:val="007B42D8"/>
    <w:rsid w:val="007C0BEC"/>
    <w:rsid w:val="007C6CF4"/>
    <w:rsid w:val="007D3F67"/>
    <w:rsid w:val="007E162B"/>
    <w:rsid w:val="007E4CC0"/>
    <w:rsid w:val="007E6F0B"/>
    <w:rsid w:val="007E7FAA"/>
    <w:rsid w:val="007F30D2"/>
    <w:rsid w:val="00800438"/>
    <w:rsid w:val="00800D5C"/>
    <w:rsid w:val="00800F10"/>
    <w:rsid w:val="008131F3"/>
    <w:rsid w:val="008329C1"/>
    <w:rsid w:val="00832FBF"/>
    <w:rsid w:val="00836416"/>
    <w:rsid w:val="0083691B"/>
    <w:rsid w:val="00844F22"/>
    <w:rsid w:val="00845363"/>
    <w:rsid w:val="008462F6"/>
    <w:rsid w:val="008508A0"/>
    <w:rsid w:val="0085583E"/>
    <w:rsid w:val="00856D6F"/>
    <w:rsid w:val="0085752A"/>
    <w:rsid w:val="008917AC"/>
    <w:rsid w:val="008A2C82"/>
    <w:rsid w:val="008A7E86"/>
    <w:rsid w:val="008B116B"/>
    <w:rsid w:val="008B4533"/>
    <w:rsid w:val="008B6B9B"/>
    <w:rsid w:val="008C370C"/>
    <w:rsid w:val="008C5828"/>
    <w:rsid w:val="008C5D37"/>
    <w:rsid w:val="008D2863"/>
    <w:rsid w:val="008D3F34"/>
    <w:rsid w:val="008E3A32"/>
    <w:rsid w:val="008E5843"/>
    <w:rsid w:val="00913678"/>
    <w:rsid w:val="009221B4"/>
    <w:rsid w:val="009236DA"/>
    <w:rsid w:val="00947454"/>
    <w:rsid w:val="0094763A"/>
    <w:rsid w:val="009537F5"/>
    <w:rsid w:val="00953C83"/>
    <w:rsid w:val="00953D06"/>
    <w:rsid w:val="009638D1"/>
    <w:rsid w:val="00970519"/>
    <w:rsid w:val="00975746"/>
    <w:rsid w:val="009900CD"/>
    <w:rsid w:val="00992925"/>
    <w:rsid w:val="009948C0"/>
    <w:rsid w:val="00995F13"/>
    <w:rsid w:val="00996346"/>
    <w:rsid w:val="009A5391"/>
    <w:rsid w:val="009A6824"/>
    <w:rsid w:val="009B0C14"/>
    <w:rsid w:val="009B0F73"/>
    <w:rsid w:val="009B6BF0"/>
    <w:rsid w:val="009C62BE"/>
    <w:rsid w:val="009D7D7B"/>
    <w:rsid w:val="009F5378"/>
    <w:rsid w:val="00A0561D"/>
    <w:rsid w:val="00A10E04"/>
    <w:rsid w:val="00A26889"/>
    <w:rsid w:val="00A301DB"/>
    <w:rsid w:val="00A305C8"/>
    <w:rsid w:val="00A30817"/>
    <w:rsid w:val="00A32885"/>
    <w:rsid w:val="00A5666C"/>
    <w:rsid w:val="00A615C9"/>
    <w:rsid w:val="00A629B2"/>
    <w:rsid w:val="00A65550"/>
    <w:rsid w:val="00A85419"/>
    <w:rsid w:val="00A878D7"/>
    <w:rsid w:val="00A9063A"/>
    <w:rsid w:val="00A90A23"/>
    <w:rsid w:val="00A94864"/>
    <w:rsid w:val="00AA2F41"/>
    <w:rsid w:val="00AA567F"/>
    <w:rsid w:val="00AA66BB"/>
    <w:rsid w:val="00AB2026"/>
    <w:rsid w:val="00AB2FA6"/>
    <w:rsid w:val="00AC6FA9"/>
    <w:rsid w:val="00AD4424"/>
    <w:rsid w:val="00AD53B6"/>
    <w:rsid w:val="00AD5B1F"/>
    <w:rsid w:val="00AD6153"/>
    <w:rsid w:val="00AD78B5"/>
    <w:rsid w:val="00AE5147"/>
    <w:rsid w:val="00AF350C"/>
    <w:rsid w:val="00B039F7"/>
    <w:rsid w:val="00B20CFB"/>
    <w:rsid w:val="00B33A20"/>
    <w:rsid w:val="00B33DC8"/>
    <w:rsid w:val="00B3546B"/>
    <w:rsid w:val="00B357AC"/>
    <w:rsid w:val="00B40F16"/>
    <w:rsid w:val="00B41A00"/>
    <w:rsid w:val="00B42632"/>
    <w:rsid w:val="00B43086"/>
    <w:rsid w:val="00B5230D"/>
    <w:rsid w:val="00B555F5"/>
    <w:rsid w:val="00B6414C"/>
    <w:rsid w:val="00B76728"/>
    <w:rsid w:val="00B801FE"/>
    <w:rsid w:val="00B832AF"/>
    <w:rsid w:val="00B93DF8"/>
    <w:rsid w:val="00B9600A"/>
    <w:rsid w:val="00BA3E9D"/>
    <w:rsid w:val="00BA451B"/>
    <w:rsid w:val="00BA7B17"/>
    <w:rsid w:val="00BA7E05"/>
    <w:rsid w:val="00BB48DF"/>
    <w:rsid w:val="00BB6E51"/>
    <w:rsid w:val="00BC0557"/>
    <w:rsid w:val="00BC725D"/>
    <w:rsid w:val="00BD4969"/>
    <w:rsid w:val="00BE474C"/>
    <w:rsid w:val="00BE588F"/>
    <w:rsid w:val="00BE75C1"/>
    <w:rsid w:val="00BF57C2"/>
    <w:rsid w:val="00C173BA"/>
    <w:rsid w:val="00C241D4"/>
    <w:rsid w:val="00C244BC"/>
    <w:rsid w:val="00C24609"/>
    <w:rsid w:val="00C44393"/>
    <w:rsid w:val="00C53B1D"/>
    <w:rsid w:val="00C53E6D"/>
    <w:rsid w:val="00C5664C"/>
    <w:rsid w:val="00C57C01"/>
    <w:rsid w:val="00C60F45"/>
    <w:rsid w:val="00C74CCB"/>
    <w:rsid w:val="00C850AB"/>
    <w:rsid w:val="00C9026D"/>
    <w:rsid w:val="00C9727C"/>
    <w:rsid w:val="00CB6AEB"/>
    <w:rsid w:val="00CC250F"/>
    <w:rsid w:val="00CC5B34"/>
    <w:rsid w:val="00CC648F"/>
    <w:rsid w:val="00CC6F8C"/>
    <w:rsid w:val="00CD104A"/>
    <w:rsid w:val="00CD4E74"/>
    <w:rsid w:val="00CD6667"/>
    <w:rsid w:val="00CE0FAE"/>
    <w:rsid w:val="00CE518E"/>
    <w:rsid w:val="00CF112C"/>
    <w:rsid w:val="00CF174B"/>
    <w:rsid w:val="00D05D3A"/>
    <w:rsid w:val="00D076E5"/>
    <w:rsid w:val="00D16904"/>
    <w:rsid w:val="00D2674C"/>
    <w:rsid w:val="00D31BE0"/>
    <w:rsid w:val="00D33D76"/>
    <w:rsid w:val="00D36837"/>
    <w:rsid w:val="00D576EF"/>
    <w:rsid w:val="00D61036"/>
    <w:rsid w:val="00D61325"/>
    <w:rsid w:val="00D630F3"/>
    <w:rsid w:val="00D646C6"/>
    <w:rsid w:val="00D709DA"/>
    <w:rsid w:val="00D71826"/>
    <w:rsid w:val="00D73702"/>
    <w:rsid w:val="00D76468"/>
    <w:rsid w:val="00D87BA0"/>
    <w:rsid w:val="00D92C12"/>
    <w:rsid w:val="00D950D1"/>
    <w:rsid w:val="00D953F9"/>
    <w:rsid w:val="00DA0667"/>
    <w:rsid w:val="00DA28BC"/>
    <w:rsid w:val="00DA66CB"/>
    <w:rsid w:val="00DA7039"/>
    <w:rsid w:val="00DB22A4"/>
    <w:rsid w:val="00DD2BF0"/>
    <w:rsid w:val="00DE1F21"/>
    <w:rsid w:val="00DE3E93"/>
    <w:rsid w:val="00DE782F"/>
    <w:rsid w:val="00DF4814"/>
    <w:rsid w:val="00E07E62"/>
    <w:rsid w:val="00E123EC"/>
    <w:rsid w:val="00E15C59"/>
    <w:rsid w:val="00E36A19"/>
    <w:rsid w:val="00E419D4"/>
    <w:rsid w:val="00E43A7B"/>
    <w:rsid w:val="00E51939"/>
    <w:rsid w:val="00E51EA2"/>
    <w:rsid w:val="00E52143"/>
    <w:rsid w:val="00E72981"/>
    <w:rsid w:val="00E80988"/>
    <w:rsid w:val="00E90D01"/>
    <w:rsid w:val="00E90E14"/>
    <w:rsid w:val="00E93F36"/>
    <w:rsid w:val="00EA1D9C"/>
    <w:rsid w:val="00EA7FE2"/>
    <w:rsid w:val="00EB1D66"/>
    <w:rsid w:val="00EB61A3"/>
    <w:rsid w:val="00EC0BA1"/>
    <w:rsid w:val="00EC561C"/>
    <w:rsid w:val="00ED7BB5"/>
    <w:rsid w:val="00EE7379"/>
    <w:rsid w:val="00F05BF2"/>
    <w:rsid w:val="00F107F0"/>
    <w:rsid w:val="00F11498"/>
    <w:rsid w:val="00F16872"/>
    <w:rsid w:val="00F17A2D"/>
    <w:rsid w:val="00F17BBF"/>
    <w:rsid w:val="00F32CDA"/>
    <w:rsid w:val="00F40B01"/>
    <w:rsid w:val="00F424FC"/>
    <w:rsid w:val="00F47D9F"/>
    <w:rsid w:val="00F52F1E"/>
    <w:rsid w:val="00F738D7"/>
    <w:rsid w:val="00F73D54"/>
    <w:rsid w:val="00F85BE2"/>
    <w:rsid w:val="00F8630A"/>
    <w:rsid w:val="00F926A7"/>
    <w:rsid w:val="00F95D11"/>
    <w:rsid w:val="00F96D54"/>
    <w:rsid w:val="00FA4711"/>
    <w:rsid w:val="00FB3DA9"/>
    <w:rsid w:val="00FB66C1"/>
    <w:rsid w:val="00FC2634"/>
    <w:rsid w:val="00FC3BDB"/>
    <w:rsid w:val="00FC4FBF"/>
    <w:rsid w:val="00FC7F17"/>
    <w:rsid w:val="00FD2E48"/>
    <w:rsid w:val="00FD3802"/>
    <w:rsid w:val="00FD5439"/>
    <w:rsid w:val="00FE1792"/>
    <w:rsid w:val="00FE18D2"/>
    <w:rsid w:val="00FE4BFB"/>
    <w:rsid w:val="00FE79BC"/>
    <w:rsid w:val="00FF15D7"/>
    <w:rsid w:val="00FF1CAF"/>
    <w:rsid w:val="00FF64C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A37D1-CFB9-4782-9715-727573C7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rPr>
      <w:b/>
      <w:bCs/>
    </w:rPr>
  </w:style>
  <w:style w:type="paragraph" w:customStyle="1" w:styleId="ConsPlusNormal">
    <w:name w:val="ConsPlusNormal"/>
    <w:rsid w:val="004F2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rsid w:val="003658D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E52143"/>
    <w:pPr>
      <w:spacing w:after="120" w:line="480" w:lineRule="auto"/>
      <w:ind w:left="283"/>
    </w:pPr>
  </w:style>
  <w:style w:type="paragraph" w:styleId="a5">
    <w:name w:val="Title"/>
    <w:basedOn w:val="a"/>
    <w:qFormat/>
    <w:rsid w:val="00FF64C0"/>
    <w:pPr>
      <w:jc w:val="center"/>
    </w:pPr>
    <w:rPr>
      <w:b/>
      <w:szCs w:val="20"/>
    </w:rPr>
  </w:style>
  <w:style w:type="paragraph" w:styleId="a6">
    <w:name w:val="header"/>
    <w:basedOn w:val="a"/>
    <w:rsid w:val="0075339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7">
    <w:name w:val="Balloon Text"/>
    <w:basedOn w:val="a"/>
    <w:semiHidden/>
    <w:rsid w:val="00533521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AA567F"/>
    <w:rPr>
      <w:sz w:val="16"/>
      <w:szCs w:val="16"/>
    </w:rPr>
  </w:style>
  <w:style w:type="paragraph" w:customStyle="1" w:styleId="10">
    <w:name w:val="Знак Знак1"/>
    <w:basedOn w:val="a"/>
    <w:rsid w:val="00995F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D3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Отделом имущественных отношений Комитета по управлению проработан вопрос о дальнейшей работе в соответствии с Порядком возмезд</vt:lpstr>
    </vt:vector>
  </TitlesOfParts>
  <Company>DNA Project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Отделом имущественных отношений Комитета по управлению проработан вопрос о дальнейшей работе в соответствии с Порядком возмезд</dc:title>
  <dc:creator>Obuxova</dc:creator>
  <cp:lastModifiedBy>Новицкий В.О.</cp:lastModifiedBy>
  <cp:revision>2</cp:revision>
  <cp:lastPrinted>2018-11-21T13:21:00Z</cp:lastPrinted>
  <dcterms:created xsi:type="dcterms:W3CDTF">2018-11-27T04:47:00Z</dcterms:created>
  <dcterms:modified xsi:type="dcterms:W3CDTF">2018-11-27T04:47:00Z</dcterms:modified>
</cp:coreProperties>
</file>